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48" w:rsidRPr="00AD6148" w:rsidRDefault="00DC2A0D" w:rsidP="00DC2EA2">
      <w:pPr>
        <w:spacing w:line="259" w:lineRule="auto"/>
        <w:ind w:left="10"/>
        <w:jc w:val="center"/>
        <w:rPr>
          <w:sz w:val="144"/>
        </w:rPr>
      </w:pPr>
      <w:r>
        <w:rPr>
          <w:b/>
          <w:i/>
          <w:sz w:val="96"/>
        </w:rPr>
        <w:t>Auction Store</w:t>
      </w:r>
    </w:p>
    <w:p w:rsidR="00AD6148" w:rsidRPr="00AD6148" w:rsidRDefault="00AD6148" w:rsidP="00DC2EA2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 w:rsidR="00E94EBC"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DC2EA2" w:rsidRPr="005A118C" w:rsidRDefault="00AD6148" w:rsidP="00AD6148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 w:rsidR="00CD6235">
        <w:rPr>
          <w:b/>
          <w:sz w:val="36"/>
        </w:rPr>
        <w:t xml:space="preserve"> Name</w:t>
      </w:r>
      <w:r w:rsidR="006054E3">
        <w:rPr>
          <w:b/>
          <w:sz w:val="36"/>
        </w:rPr>
        <w:t xml:space="preserve"> </w:t>
      </w:r>
      <w:r w:rsidR="006054E3" w:rsidRPr="00650768">
        <w:rPr>
          <w:b/>
          <w:sz w:val="60"/>
          <w:szCs w:val="60"/>
        </w:rPr>
        <w:t>Eric Engelmann</w:t>
      </w:r>
    </w:p>
    <w:p w:rsidR="00DC2EA2" w:rsidRPr="006054E3" w:rsidRDefault="00AD6148" w:rsidP="00AD6148">
      <w:pPr>
        <w:spacing w:after="3" w:line="259" w:lineRule="auto"/>
        <w:rPr>
          <w:b/>
          <w:sz w:val="48"/>
          <w:szCs w:val="48"/>
        </w:rPr>
      </w:pPr>
      <w:r w:rsidRPr="005A118C">
        <w:rPr>
          <w:b/>
          <w:sz w:val="36"/>
        </w:rPr>
        <w:t xml:space="preserve">Item Name: </w:t>
      </w:r>
      <w:r w:rsidR="006054E3">
        <w:rPr>
          <w:b/>
          <w:sz w:val="36"/>
        </w:rPr>
        <w:t xml:space="preserve"> </w:t>
      </w:r>
      <w:r w:rsidR="002574DC">
        <w:rPr>
          <w:b/>
          <w:sz w:val="60"/>
          <w:szCs w:val="60"/>
        </w:rPr>
        <w:tab/>
      </w:r>
      <w:r w:rsidR="002574DC">
        <w:rPr>
          <w:b/>
          <w:sz w:val="60"/>
          <w:szCs w:val="60"/>
        </w:rPr>
        <w:fldChar w:fldCharType="begin"/>
      </w:r>
      <w:r w:rsidR="002574DC">
        <w:rPr>
          <w:b/>
          <w:sz w:val="60"/>
          <w:szCs w:val="60"/>
        </w:rPr>
        <w:instrText xml:space="preserve"> MERGEFIELD "item_name" </w:instrText>
      </w:r>
      <w:r w:rsidR="002574DC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«item_name»</w:t>
      </w:r>
      <w:r w:rsidR="002574DC">
        <w:rPr>
          <w:b/>
          <w:sz w:val="60"/>
          <w:szCs w:val="60"/>
        </w:rPr>
        <w:fldChar w:fldCharType="end"/>
      </w:r>
      <w:r w:rsidR="00EC19D0">
        <w:rPr>
          <w:b/>
          <w:sz w:val="60"/>
          <w:szCs w:val="60"/>
        </w:rPr>
        <w:tab/>
      </w:r>
      <w:r w:rsidR="00EC19D0">
        <w:rPr>
          <w:b/>
          <w:sz w:val="60"/>
          <w:szCs w:val="60"/>
        </w:rPr>
        <w:tab/>
      </w:r>
      <w:r w:rsidR="00EC19D0">
        <w:rPr>
          <w:b/>
          <w:sz w:val="60"/>
          <w:szCs w:val="60"/>
        </w:rPr>
        <w:tab/>
        <w:t xml:space="preserve">      </w:t>
      </w:r>
      <w:r w:rsidR="00EC19D0">
        <w:rPr>
          <w:b/>
          <w:sz w:val="60"/>
          <w:szCs w:val="60"/>
        </w:rPr>
        <w:tab/>
        <w:t>Lot #</w:t>
      </w:r>
      <w:r w:rsidR="002574DC">
        <w:rPr>
          <w:b/>
          <w:sz w:val="60"/>
          <w:szCs w:val="60"/>
        </w:rPr>
        <w:t xml:space="preserve"> </w:t>
      </w:r>
      <w:r w:rsidR="002574DC">
        <w:rPr>
          <w:b/>
          <w:sz w:val="60"/>
          <w:szCs w:val="60"/>
        </w:rPr>
        <w:fldChar w:fldCharType="begin"/>
      </w:r>
      <w:r w:rsidR="002574DC">
        <w:rPr>
          <w:b/>
          <w:sz w:val="60"/>
          <w:szCs w:val="60"/>
        </w:rPr>
        <w:instrText xml:space="preserve"> MERGEFIELD "lot" </w:instrText>
      </w:r>
      <w:r w:rsidR="002574DC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«lot»</w:t>
      </w:r>
      <w:r w:rsidR="002574DC">
        <w:rPr>
          <w:b/>
          <w:sz w:val="60"/>
          <w:szCs w:val="60"/>
        </w:rPr>
        <w:fldChar w:fldCharType="end"/>
      </w:r>
    </w:p>
    <w:p w:rsidR="006054E3" w:rsidRPr="005A118C" w:rsidRDefault="006054E3" w:rsidP="00AD6148">
      <w:pPr>
        <w:spacing w:after="3" w:line="259" w:lineRule="auto"/>
        <w:rPr>
          <w:b/>
          <w:sz w:val="36"/>
        </w:rPr>
      </w:pPr>
    </w:p>
    <w:p w:rsidR="00AD6148" w:rsidRPr="005A118C" w:rsidRDefault="00AD6148" w:rsidP="00AD6148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 xml:space="preserve">Price (before 1pm)   </w:t>
      </w:r>
      <w:r w:rsidR="00CC52D7" w:rsidRPr="00650768">
        <w:rPr>
          <w:b/>
          <w:sz w:val="60"/>
          <w:szCs w:val="60"/>
        </w:rPr>
        <w:t>$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"early"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«early»</w:t>
      </w:r>
      <w:r w:rsidR="00792167" w:rsidRPr="00650768">
        <w:rPr>
          <w:b/>
          <w:sz w:val="60"/>
          <w:szCs w:val="60"/>
        </w:rPr>
        <w:fldChar w:fldCharType="end"/>
      </w:r>
      <w:r w:rsidRPr="005A118C">
        <w:rPr>
          <w:b/>
          <w:sz w:val="36"/>
        </w:rPr>
        <w:t xml:space="preserve">      </w:t>
      </w:r>
      <w:r w:rsidR="005A118C">
        <w:rPr>
          <w:b/>
          <w:sz w:val="36"/>
        </w:rPr>
        <w:t xml:space="preserve">  </w:t>
      </w:r>
      <w:r w:rsidRPr="005A118C">
        <w:rPr>
          <w:b/>
          <w:sz w:val="36"/>
        </w:rPr>
        <w:t>1pm–</w:t>
      </w:r>
      <w:proofErr w:type="gramStart"/>
      <w:r w:rsidRPr="005A118C">
        <w:rPr>
          <w:b/>
          <w:sz w:val="36"/>
        </w:rPr>
        <w:t>2PM</w:t>
      </w:r>
      <w:r w:rsidR="00CD6235"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 </w:t>
      </w:r>
      <w:r w:rsidR="00CC52D7" w:rsidRPr="00650768">
        <w:rPr>
          <w:b/>
          <w:sz w:val="60"/>
          <w:szCs w:val="60"/>
        </w:rPr>
        <w:t>$</w:t>
      </w:r>
      <w:proofErr w:type="gramEnd"/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"mid"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«mid»</w:t>
      </w:r>
      <w:r w:rsidR="00792167" w:rsidRPr="00650768">
        <w:rPr>
          <w:b/>
          <w:sz w:val="60"/>
          <w:szCs w:val="60"/>
        </w:rPr>
        <w:fldChar w:fldCharType="end"/>
      </w:r>
      <w:r w:rsidRPr="005A118C">
        <w:rPr>
          <w:b/>
          <w:sz w:val="36"/>
        </w:rPr>
        <w:t xml:space="preserve">          </w:t>
      </w:r>
      <w:r w:rsidR="005A118C"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</w:t>
      </w:r>
      <w:r w:rsidR="00AE2851">
        <w:rPr>
          <w:b/>
          <w:sz w:val="36"/>
        </w:rPr>
        <w:t>4</w:t>
      </w:r>
      <w:bookmarkStart w:id="0" w:name="_GoBack"/>
      <w:bookmarkEnd w:id="0"/>
      <w:r w:rsidRPr="005A118C">
        <w:rPr>
          <w:b/>
          <w:sz w:val="36"/>
        </w:rPr>
        <w:t>PM</w:t>
      </w:r>
      <w:r w:rsidR="00CD6235" w:rsidRPr="00172E12">
        <w:rPr>
          <w:b/>
          <w:sz w:val="52"/>
          <w:szCs w:val="52"/>
        </w:rPr>
        <w:t xml:space="preserve"> </w:t>
      </w:r>
      <w:r w:rsidR="00CC52D7" w:rsidRPr="00650768">
        <w:rPr>
          <w:b/>
          <w:sz w:val="60"/>
          <w:szCs w:val="60"/>
        </w:rPr>
        <w:t>$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"late"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«late»</w:t>
      </w:r>
      <w:r w:rsidR="00792167" w:rsidRPr="00650768">
        <w:rPr>
          <w:b/>
          <w:sz w:val="60"/>
          <w:szCs w:val="60"/>
        </w:rPr>
        <w:fldChar w:fldCharType="end"/>
      </w:r>
    </w:p>
    <w:p w:rsidR="00DC2EA2" w:rsidRPr="005A118C" w:rsidRDefault="00DC2EA2" w:rsidP="00AD6148">
      <w:pPr>
        <w:spacing w:after="3" w:line="259" w:lineRule="auto"/>
        <w:ind w:left="-15"/>
        <w:rPr>
          <w:b/>
          <w:sz w:val="36"/>
        </w:rPr>
      </w:pPr>
    </w:p>
    <w:p w:rsidR="00AD6148" w:rsidRPr="005A118C" w:rsidRDefault="00AD6148" w:rsidP="00AD6148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 w:rsidR="005A118C"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 w:rsidR="00CD6235"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 w:rsidR="005A118C"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 w:rsidR="005A118C"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DC2EA2" w:rsidRPr="005A118C" w:rsidRDefault="00DC2EA2" w:rsidP="005A118C"/>
    <w:p w:rsidR="00E94EBC" w:rsidRPr="005A118C" w:rsidRDefault="00AD6148" w:rsidP="005A118C">
      <w:pPr>
        <w:rPr>
          <w:b/>
          <w:sz w:val="36"/>
        </w:rPr>
      </w:pPr>
      <w:r w:rsidRPr="005A118C">
        <w:rPr>
          <w:b/>
          <w:sz w:val="36"/>
        </w:rPr>
        <w:t>Description/Co</w:t>
      </w:r>
      <w:r w:rsidR="00E94EBC" w:rsidRPr="005A118C">
        <w:rPr>
          <w:b/>
          <w:sz w:val="36"/>
        </w:rPr>
        <w:t>mments:</w:t>
      </w:r>
      <w:r w:rsidR="006054E3">
        <w:rPr>
          <w:b/>
          <w:sz w:val="36"/>
        </w:rPr>
        <w:t xml:space="preserve">  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"comment"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«comment»</w:t>
      </w:r>
      <w:r w:rsidR="00792167" w:rsidRPr="00650768">
        <w:rPr>
          <w:b/>
          <w:sz w:val="60"/>
          <w:szCs w:val="60"/>
        </w:rPr>
        <w:fldChar w:fldCharType="end"/>
      </w:r>
    </w:p>
    <w:p w:rsidR="005A118C" w:rsidRPr="005A118C" w:rsidRDefault="00E94EBC" w:rsidP="005A118C">
      <w:pPr>
        <w:rPr>
          <w:sz w:val="40"/>
        </w:rPr>
      </w:pPr>
      <w:r w:rsidRPr="005A118C">
        <w:rPr>
          <w:sz w:val="40"/>
        </w:rPr>
        <w:t>Seller p</w:t>
      </w:r>
      <w:r w:rsidR="00DC2EA2" w:rsidRPr="005A118C">
        <w:rPr>
          <w:sz w:val="40"/>
        </w:rPr>
        <w:t xml:space="preserve">ays </w:t>
      </w:r>
      <w:r w:rsidR="00AD6148" w:rsidRPr="005A118C">
        <w:rPr>
          <w:sz w:val="40"/>
        </w:rPr>
        <w:t>10%</w:t>
      </w:r>
      <w:r w:rsidRPr="005A118C">
        <w:rPr>
          <w:sz w:val="40"/>
        </w:rPr>
        <w:t xml:space="preserve"> fee</w:t>
      </w:r>
      <w:r w:rsidR="00DC2EA2" w:rsidRPr="005A118C">
        <w:rPr>
          <w:sz w:val="40"/>
        </w:rPr>
        <w:t xml:space="preserve">, </w:t>
      </w:r>
      <w:r w:rsidR="00DC2A0D">
        <w:rPr>
          <w:sz w:val="40"/>
        </w:rPr>
        <w:t>rounded up to $.25</w:t>
      </w:r>
    </w:p>
    <w:sectPr w:rsidR="005A118C" w:rsidRPr="005A118C" w:rsidSect="00E94EBC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148"/>
    <w:rsid w:val="00002024"/>
    <w:rsid w:val="000F62EB"/>
    <w:rsid w:val="00172E12"/>
    <w:rsid w:val="002574DC"/>
    <w:rsid w:val="00262CCD"/>
    <w:rsid w:val="003266CB"/>
    <w:rsid w:val="00343E6F"/>
    <w:rsid w:val="00370F0E"/>
    <w:rsid w:val="003A77F7"/>
    <w:rsid w:val="00415804"/>
    <w:rsid w:val="00461ECF"/>
    <w:rsid w:val="00536380"/>
    <w:rsid w:val="00574FAB"/>
    <w:rsid w:val="005A118C"/>
    <w:rsid w:val="006054E3"/>
    <w:rsid w:val="00650768"/>
    <w:rsid w:val="00792167"/>
    <w:rsid w:val="007D5A19"/>
    <w:rsid w:val="009328E5"/>
    <w:rsid w:val="00933350"/>
    <w:rsid w:val="009878E3"/>
    <w:rsid w:val="00A2250C"/>
    <w:rsid w:val="00AC089E"/>
    <w:rsid w:val="00AC133C"/>
    <w:rsid w:val="00AD6148"/>
    <w:rsid w:val="00AE2851"/>
    <w:rsid w:val="00BD0282"/>
    <w:rsid w:val="00BE41B7"/>
    <w:rsid w:val="00C5539B"/>
    <w:rsid w:val="00CC52D7"/>
    <w:rsid w:val="00CD6235"/>
    <w:rsid w:val="00CF652C"/>
    <w:rsid w:val="00DC2A0D"/>
    <w:rsid w:val="00DC2EA2"/>
    <w:rsid w:val="00E94EBC"/>
    <w:rsid w:val="00E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965D-8302-4FAF-B2AF-D889B60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 Engelmann</cp:lastModifiedBy>
  <cp:revision>4</cp:revision>
  <cp:lastPrinted>2014-12-21T14:32:00Z</cp:lastPrinted>
  <dcterms:created xsi:type="dcterms:W3CDTF">2015-01-15T15:15:00Z</dcterms:created>
  <dcterms:modified xsi:type="dcterms:W3CDTF">2019-10-27T01:32:00Z</dcterms:modified>
</cp:coreProperties>
</file>